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88" w:rsidRPr="00460188" w:rsidRDefault="00460188" w:rsidP="00460188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460188">
        <w:rPr>
          <w:rFonts w:ascii="Times New Roman" w:hAnsi="Times New Roman"/>
          <w:b/>
          <w:sz w:val="24"/>
          <w:szCs w:val="24"/>
        </w:rPr>
        <w:t xml:space="preserve">Алгебра (учитель-предметник - </w:t>
      </w:r>
      <w:proofErr w:type="spellStart"/>
      <w:r w:rsidRPr="00460188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460188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460188" w:rsidTr="0046018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</w:rPr>
              <w:t xml:space="preserve">Почта для связи с преподавателем: </w:t>
            </w:r>
            <w:hyperlink r:id="rId5" w:history="1">
              <w:r w:rsidRPr="0072139A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Pr="0072139A">
                <w:rPr>
                  <w:rStyle w:val="a3"/>
                  <w:rFonts w:ascii="Times New Roman" w:hAnsi="Times New Roman"/>
                </w:rPr>
                <w:t>-</w:t>
              </w:r>
              <w:r w:rsidRPr="0072139A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Pr="0072139A">
                <w:rPr>
                  <w:rStyle w:val="a3"/>
                  <w:rFonts w:ascii="Times New Roman" w:hAnsi="Times New Roman"/>
                </w:rPr>
                <w:t>@</w:t>
              </w:r>
              <w:r w:rsidRPr="0072139A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72139A">
                <w:rPr>
                  <w:rStyle w:val="a3"/>
                  <w:rFonts w:ascii="Times New Roman" w:hAnsi="Times New Roman"/>
                </w:rPr>
                <w:t>.</w:t>
              </w:r>
              <w:r w:rsidRPr="0072139A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- 89083395668)</w:t>
            </w:r>
          </w:p>
        </w:tc>
      </w:tr>
      <w:tr w:rsidR="00460188" w:rsidTr="0046018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Тема и ресурс</w:t>
            </w:r>
          </w:p>
          <w:p w:rsidR="00460188" w:rsidRDefault="00460188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проведения</w:t>
            </w:r>
          </w:p>
          <w:p w:rsidR="00460188" w:rsidRDefault="004601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Задание для детей</w:t>
            </w:r>
          </w:p>
          <w:p w:rsidR="00460188" w:rsidRDefault="00460188">
            <w:pPr>
              <w:ind w:left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Форма сдачи заданий</w:t>
            </w:r>
          </w:p>
          <w:p w:rsidR="00460188" w:rsidRDefault="00460188">
            <w:pPr>
              <w:ind w:left="2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(телефон, почта и т. д.)</w:t>
            </w:r>
          </w:p>
          <w:p w:rsidR="00460188" w:rsidRDefault="00460188">
            <w:pPr>
              <w:ind w:left="440"/>
              <w:rPr>
                <w:rFonts w:ascii="Times New Roman" w:hAnsi="Times New Roman"/>
              </w:rPr>
            </w:pPr>
          </w:p>
        </w:tc>
      </w:tr>
      <w:tr w:rsidR="00460188" w:rsidTr="00460188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0188" w:rsidTr="00460188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  <w:spacing w:val="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0188" w:rsidTr="00460188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0188" w:rsidTr="00460188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60188" w:rsidRDefault="0046018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60188" w:rsidTr="0046018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№ 78, № 79</w:t>
            </w:r>
          </w:p>
          <w:p w:rsidR="00460188" w:rsidRDefault="004601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07.04.2020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0188" w:rsidRDefault="0046018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по теме «Сочетания». </w:t>
            </w:r>
          </w:p>
          <w:p w:rsidR="00460188" w:rsidRDefault="004601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Треугольник Паскаля.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комбинаторных   задач. </w:t>
            </w:r>
          </w:p>
          <w:p w:rsidR="00460188" w:rsidRDefault="00460188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Роль российских учёных в развитии математики: Л.Эйлер, П.Л.Чебышев, С. Ковалевская, А. Н. Колмогоров</w:t>
            </w: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.</w:t>
            </w:r>
          </w:p>
          <w:p w:rsidR="00460188" w:rsidRDefault="00460188">
            <w:pPr>
              <w:spacing w:after="0" w:line="240" w:lineRule="auto"/>
              <w:contextualSpacing/>
              <w:rPr>
                <w:rFonts w:ascii="Times New Roman" w:hAnsi="Times New Roman"/>
                <w:i/>
                <w:color w:val="00B050"/>
                <w:sz w:val="24"/>
                <w:szCs w:val="24"/>
              </w:rPr>
            </w:pPr>
          </w:p>
          <w:p w:rsidR="00460188" w:rsidRPr="00460188" w:rsidRDefault="00460188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460188">
              <w:rPr>
                <w:rFonts w:ascii="Times New Roman" w:hAnsi="Times New Roman"/>
                <w:b/>
                <w:i/>
                <w:sz w:val="24"/>
                <w:szCs w:val="24"/>
              </w:rPr>
              <w:t>Алгебра</w:t>
            </w:r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. 9 класс: учеб</w:t>
            </w:r>
            <w:proofErr w:type="gramStart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End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 xml:space="preserve">ля </w:t>
            </w:r>
            <w:proofErr w:type="spellStart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общеобразоват</w:t>
            </w:r>
            <w:proofErr w:type="spellEnd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 xml:space="preserve">. организаций под ред. </w:t>
            </w:r>
            <w:proofErr w:type="spellStart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С.А.Теляковского</w:t>
            </w:r>
            <w:proofErr w:type="spellEnd"/>
            <w:r w:rsidRPr="00460188">
              <w:rPr>
                <w:rFonts w:ascii="Times New Roman" w:hAnsi="Times New Roman"/>
                <w:i/>
                <w:sz w:val="24"/>
                <w:szCs w:val="24"/>
              </w:rPr>
              <w:t xml:space="preserve">.– М.: Просвещение, 2017. </w:t>
            </w:r>
          </w:p>
          <w:p w:rsidR="00460188" w:rsidRPr="00460188" w:rsidRDefault="0046018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0188">
              <w:rPr>
                <w:rFonts w:ascii="Times New Roman" w:hAnsi="Times New Roman"/>
                <w:i/>
                <w:sz w:val="24"/>
                <w:szCs w:val="24"/>
              </w:rPr>
              <w:t>п.33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Рассылка заданий  и презентацию через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 и  через электронную почту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подготовить  письменное небольшое выступление о роли российских ученых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развитий</w:t>
            </w:r>
            <w:proofErr w:type="gramEnd"/>
            <w:r>
              <w:rPr>
                <w:rFonts w:ascii="Times New Roman" w:hAnsi="Times New Roman"/>
              </w:rPr>
              <w:t xml:space="preserve"> математики. (По одному ученому)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0188" w:rsidRDefault="004601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 - 89083395668</w:t>
            </w:r>
          </w:p>
        </w:tc>
      </w:tr>
    </w:tbl>
    <w:p w:rsidR="00460188" w:rsidRDefault="00460188" w:rsidP="00460188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460188" w:rsidRDefault="00460188" w:rsidP="0049092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460188" w:rsidRDefault="00460188" w:rsidP="0049092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490922" w:rsidRPr="00460188" w:rsidRDefault="00460188" w:rsidP="0046018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188">
        <w:rPr>
          <w:rFonts w:ascii="Times New Roman" w:hAnsi="Times New Roman" w:cs="Times New Roman"/>
          <w:b/>
          <w:sz w:val="24"/>
          <w:szCs w:val="24"/>
        </w:rPr>
        <w:lastRenderedPageBreak/>
        <w:t>Английский язык</w:t>
      </w:r>
      <w:r w:rsidR="00490922" w:rsidRPr="00460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D0B" w:rsidRPr="00460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188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46018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46018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B36D0B" w:rsidRPr="008C3547" w:rsidTr="002A3EB1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B36D0B" w:rsidRPr="008C3547" w:rsidTr="002A3EB1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B36D0B" w:rsidRPr="008C3547" w:rsidRDefault="00B36D0B" w:rsidP="002A3EB1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B36D0B" w:rsidRPr="008C3547" w:rsidRDefault="00B36D0B" w:rsidP="002A3EB1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B36D0B" w:rsidRPr="008C3547" w:rsidRDefault="00B36D0B" w:rsidP="002A3EB1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B36D0B" w:rsidRPr="008C3547" w:rsidRDefault="00B36D0B" w:rsidP="002A3EB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36D0B" w:rsidRPr="008C3547" w:rsidTr="002A3EB1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36D0B" w:rsidRPr="008C3547" w:rsidTr="002A3EB1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36D0B" w:rsidRPr="008C3547" w:rsidTr="002A3EB1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36D0B" w:rsidRPr="008C3547" w:rsidTr="002A3EB1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36D0B" w:rsidRPr="008C3547" w:rsidTr="002A3EB1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№81</w:t>
            </w:r>
          </w:p>
          <w:p w:rsidR="00B36D0B" w:rsidRPr="008C3547" w:rsidRDefault="00B36D0B" w:rsidP="002A3E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07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B36D0B" w:rsidRDefault="00B36D0B" w:rsidP="002A3E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36D0B">
              <w:rPr>
                <w:rFonts w:ascii="Times New Roman" w:hAnsi="Times New Roman" w:cs="Times New Roman"/>
                <w:i/>
              </w:rPr>
              <w:t xml:space="preserve">Опасные животные. </w:t>
            </w:r>
            <w:r w:rsidRPr="00B36D0B">
              <w:rPr>
                <w:rFonts w:ascii="Times New Roman" w:hAnsi="Times New Roman" w:cs="Times New Roman"/>
              </w:rPr>
              <w:t>Чтение и понимание основного содержания несложных аутентичных текстов, содержащих отдельные неизученные языковые явления</w:t>
            </w:r>
          </w:p>
          <w:p w:rsidR="00B36D0B" w:rsidRPr="009F2D6A" w:rsidRDefault="00B36D0B" w:rsidP="002A3EB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B36D0B">
              <w:rPr>
                <w:rFonts w:ascii="Times New Roman" w:hAnsi="Times New Roman" w:cs="Times New Roman"/>
              </w:rPr>
              <w:t>Учебник «</w:t>
            </w:r>
            <w:r w:rsidRPr="00B36D0B">
              <w:rPr>
                <w:rFonts w:ascii="Times New Roman" w:hAnsi="Times New Roman" w:cs="Times New Roman"/>
                <w:lang w:val="en-US"/>
              </w:rPr>
              <w:t>Spotlight</w:t>
            </w:r>
            <w:r w:rsidRPr="00B36D0B">
              <w:rPr>
                <w:rFonts w:ascii="Times New Roman" w:hAnsi="Times New Roman" w:cs="Times New Roman"/>
              </w:rPr>
              <w:t xml:space="preserve">» </w:t>
            </w:r>
            <w:r w:rsidRPr="00B36D0B">
              <w:rPr>
                <w:rFonts w:ascii="Times New Roman" w:hAnsi="Times New Roman" w:cs="Times New Roman"/>
                <w:lang w:val="tt-RU"/>
              </w:rPr>
              <w:t>для 9 класса</w:t>
            </w:r>
            <w:r>
              <w:rPr>
                <w:rFonts w:ascii="Times New Roman" w:hAnsi="Times New Roman" w:cs="Times New Roman"/>
                <w:lang w:val="tt-RU"/>
              </w:rPr>
              <w:t xml:space="preserve">, Ваулина Ю.Е., стр.117 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2C1D31" w:rsidRDefault="00B36D0B" w:rsidP="002A3E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Написать  </w:t>
            </w:r>
            <w:r w:rsidR="00490922">
              <w:rPr>
                <w:rFonts w:ascii="Times New Roman" w:eastAsia="Calibri" w:hAnsi="Times New Roman" w:cs="Times New Roman"/>
              </w:rPr>
              <w:t>короткий рассказ  о видах диких животных нашей страны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490922" w:rsidP="002A3E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B36D0B">
              <w:rPr>
                <w:rFonts w:ascii="Times New Roman" w:eastAsia="Calibri" w:hAnsi="Times New Roman" w:cs="Times New Roman"/>
              </w:rPr>
              <w:t>.</w:t>
            </w:r>
            <w:r w:rsidR="00B36D0B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D0B" w:rsidRPr="008C3547" w:rsidRDefault="00B36D0B" w:rsidP="002A3EB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F849B0" w:rsidRDefault="00F849B0"/>
    <w:p w:rsidR="00460188" w:rsidRPr="00E00F02" w:rsidRDefault="00E00F02" w:rsidP="00460188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0F02">
        <w:rPr>
          <w:rFonts w:ascii="Times New Roman" w:hAnsi="Times New Roman" w:cs="Times New Roman"/>
          <w:b/>
          <w:sz w:val="24"/>
          <w:szCs w:val="24"/>
        </w:rPr>
        <w:t>Р</w:t>
      </w:r>
      <w:r w:rsidR="00460188" w:rsidRPr="00E00F02">
        <w:rPr>
          <w:rFonts w:ascii="Times New Roman" w:hAnsi="Times New Roman" w:cs="Times New Roman"/>
          <w:b/>
          <w:sz w:val="24"/>
          <w:szCs w:val="24"/>
        </w:rPr>
        <w:t>усский язык (</w:t>
      </w:r>
      <w:r w:rsidR="00460188" w:rsidRPr="00E00F02">
        <w:rPr>
          <w:rFonts w:ascii="Times New Roman" w:hAnsi="Times New Roman" w:cs="Times New Roman"/>
          <w:b/>
          <w:sz w:val="24"/>
          <w:szCs w:val="24"/>
          <w:lang w:val="tt-RU"/>
        </w:rPr>
        <w:t>учитель-предметник Зигангареева А.С.)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3549"/>
        <w:gridCol w:w="2733"/>
        <w:gridCol w:w="2458"/>
        <w:gridCol w:w="2363"/>
        <w:gridCol w:w="2446"/>
      </w:tblGrid>
      <w:tr w:rsidR="00E00F02" w:rsidRPr="00E12BE6" w:rsidTr="00E21FE2">
        <w:tc>
          <w:tcPr>
            <w:tcW w:w="14786" w:type="dxa"/>
            <w:gridSpan w:val="6"/>
          </w:tcPr>
          <w:p w:rsidR="00E00F02" w:rsidRDefault="00E00F02" w:rsidP="00E00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00F02" w:rsidRDefault="00E00F02" w:rsidP="00E00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связи с преподавателем  </w:t>
            </w:r>
            <w:r w:rsidRPr="00C371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7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proofErr w:type="spellEnd"/>
            <w:r w:rsidRPr="00C3716C">
              <w:rPr>
                <w:rFonts w:ascii="Times New Roman" w:hAnsi="Times New Roman" w:cs="Times New Roman"/>
                <w:sz w:val="24"/>
                <w:szCs w:val="24"/>
              </w:rPr>
              <w:t xml:space="preserve">  8 9173919448)</w:t>
            </w:r>
          </w:p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188" w:rsidRPr="00E12BE6" w:rsidTr="00E00F02">
        <w:tc>
          <w:tcPr>
            <w:tcW w:w="1237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549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733" w:type="dxa"/>
          </w:tcPr>
          <w:p w:rsidR="00460188" w:rsidRPr="00AC16BA" w:rsidRDefault="00460188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(рассылка заданий, </w:t>
            </w:r>
            <w:r w:rsidRPr="00333A54">
              <w:t>видеоконференция и т.д.)</w:t>
            </w:r>
          </w:p>
        </w:tc>
        <w:tc>
          <w:tcPr>
            <w:tcW w:w="2458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</w:tcPr>
          <w:p w:rsidR="00460188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(телефон, почта и т.д.)</w:t>
            </w:r>
          </w:p>
          <w:p w:rsidR="00460188" w:rsidRDefault="00460188" w:rsidP="003C2D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188" w:rsidRDefault="00460188" w:rsidP="004601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188" w:rsidRPr="00E12BE6" w:rsidRDefault="00460188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188" w:rsidRPr="00AC16BA" w:rsidTr="00E00F02">
        <w:tc>
          <w:tcPr>
            <w:tcW w:w="1237" w:type="dxa"/>
          </w:tcPr>
          <w:p w:rsidR="00460188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79, 80.</w:t>
            </w:r>
          </w:p>
          <w:p w:rsidR="00460188" w:rsidRPr="00AC16BA" w:rsidRDefault="006041F9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0188">
              <w:rPr>
                <w:rFonts w:ascii="Times New Roman" w:hAnsi="Times New Roman" w:cs="Times New Roman"/>
                <w:sz w:val="24"/>
                <w:szCs w:val="24"/>
              </w:rPr>
              <w:t>7.04.202</w:t>
            </w:r>
          </w:p>
        </w:tc>
        <w:tc>
          <w:tcPr>
            <w:tcW w:w="3549" w:type="dxa"/>
          </w:tcPr>
          <w:p w:rsidR="00460188" w:rsidRPr="00460188" w:rsidRDefault="00460188" w:rsidP="003C2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01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Бессоюзное сложное предложение со значением противопоставления, </w:t>
            </w:r>
            <w:r w:rsidRPr="004601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времени, условия и следствия. Тире в бессоюзном сложном предложении.</w:t>
            </w:r>
          </w:p>
          <w:p w:rsidR="00460188" w:rsidRPr="004D5BBE" w:rsidRDefault="00460188" w:rsidP="003C2DF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D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Бессоюзное сложное предложение. Смысловые отношения между частями бессоюзного сложного предложения, интонационное и пунктуационное выражение этих отношений. Знаки препинания в сложном предложении. </w:t>
            </w:r>
            <w:r w:rsidRPr="004D5BB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Правила пунктуации, связанные с постановкой знаков препинания в сложном предложении:</w:t>
            </w:r>
            <w:r w:rsidRPr="004D5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сложносочиненном, сложноподчиненном, бессоюзном, а также в сложном предложении с разными видами связи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Синтаксический и пунктуационный разбор БСП.</w:t>
            </w:r>
          </w:p>
        </w:tc>
        <w:tc>
          <w:tcPr>
            <w:tcW w:w="2733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E2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8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упр. по учебнику 345, составление текстов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обращениями; выполнение зад. 3 ОГЭ.</w:t>
            </w:r>
          </w:p>
        </w:tc>
        <w:tc>
          <w:tcPr>
            <w:tcW w:w="2363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дом. Выполнение заданий ОГЭ (№3,5)</w:t>
            </w:r>
          </w:p>
        </w:tc>
        <w:tc>
          <w:tcPr>
            <w:tcW w:w="2446" w:type="dxa"/>
          </w:tcPr>
          <w:p w:rsidR="00460188" w:rsidRPr="00AC16BA" w:rsidRDefault="00460188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</w:tbl>
    <w:p w:rsidR="00460188" w:rsidRDefault="00460188" w:rsidP="00460188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p w:rsidR="00E00F02" w:rsidRPr="00E00F02" w:rsidRDefault="00E00F02" w:rsidP="00E00F02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00F02">
        <w:rPr>
          <w:rFonts w:ascii="Times New Roman" w:hAnsi="Times New Roman" w:cs="Times New Roman"/>
          <w:b/>
          <w:sz w:val="24"/>
          <w:szCs w:val="24"/>
        </w:rPr>
        <w:t>Литература (</w:t>
      </w:r>
      <w:r w:rsidRPr="00E00F02">
        <w:rPr>
          <w:rFonts w:ascii="Times New Roman" w:hAnsi="Times New Roman" w:cs="Times New Roman"/>
          <w:b/>
          <w:sz w:val="24"/>
          <w:szCs w:val="24"/>
          <w:lang w:val="tt-RU"/>
        </w:rPr>
        <w:t>учитель-предметник Зигангареева А.С.)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E00F02" w:rsidRPr="00E12BE6" w:rsidTr="003F4E06">
        <w:tc>
          <w:tcPr>
            <w:tcW w:w="14786" w:type="dxa"/>
            <w:gridSpan w:val="6"/>
          </w:tcPr>
          <w:p w:rsidR="00E00F02" w:rsidRDefault="00E00F02" w:rsidP="00E00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00F02" w:rsidRDefault="00E00F02" w:rsidP="00E00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для связи с преподавателем  </w:t>
            </w:r>
            <w:r w:rsidRPr="00C371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371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proofErr w:type="spellEnd"/>
            <w:r w:rsidRPr="00C3716C">
              <w:rPr>
                <w:rFonts w:ascii="Times New Roman" w:hAnsi="Times New Roman" w:cs="Times New Roman"/>
                <w:sz w:val="24"/>
                <w:szCs w:val="24"/>
              </w:rPr>
              <w:t xml:space="preserve">  8 9173919448)</w:t>
            </w:r>
          </w:p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02" w:rsidRPr="00E12BE6" w:rsidTr="003C2DF8">
        <w:tc>
          <w:tcPr>
            <w:tcW w:w="1237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F02" w:rsidRPr="00AC16BA" w:rsidRDefault="00E00F02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заданий, </w:t>
            </w:r>
            <w:r w:rsidRPr="00333A54">
              <w:lastRenderedPageBreak/>
              <w:t>видеоконференция и т.д.)</w:t>
            </w:r>
          </w:p>
        </w:tc>
        <w:tc>
          <w:tcPr>
            <w:tcW w:w="2458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упражнений, ответить на вопросы 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 т.д.)</w:t>
            </w:r>
          </w:p>
        </w:tc>
        <w:tc>
          <w:tcPr>
            <w:tcW w:w="2363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2446" w:type="dxa"/>
          </w:tcPr>
          <w:p w:rsidR="00E00F02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  <w:p w:rsidR="00E00F02" w:rsidRDefault="00E00F02" w:rsidP="003C2D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F02" w:rsidRDefault="00E00F02" w:rsidP="003C2D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F02" w:rsidRDefault="00E00F02" w:rsidP="003C2D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F02" w:rsidRPr="00E12BE6" w:rsidRDefault="00E00F02" w:rsidP="003C2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F02" w:rsidRPr="00AC16BA" w:rsidTr="003C2DF8">
        <w:tc>
          <w:tcPr>
            <w:tcW w:w="1237" w:type="dxa"/>
          </w:tcPr>
          <w:p w:rsidR="00E00F02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81,82</w:t>
            </w:r>
          </w:p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4258" w:type="dxa"/>
          </w:tcPr>
          <w:p w:rsidR="00E00F02" w:rsidRPr="00DF278C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78C">
              <w:rPr>
                <w:rFonts w:ascii="Times New Roman" w:hAnsi="Times New Roman"/>
                <w:sz w:val="24"/>
                <w:szCs w:val="24"/>
              </w:rPr>
              <w:t xml:space="preserve">Основные  литературные  направления: модернизм. </w:t>
            </w:r>
          </w:p>
          <w:p w:rsidR="00E00F02" w:rsidRPr="00DF278C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78C">
              <w:rPr>
                <w:rFonts w:ascii="Times New Roman" w:hAnsi="Times New Roman"/>
                <w:sz w:val="24"/>
                <w:szCs w:val="24"/>
              </w:rPr>
              <w:t>Модернизм в русской литературе. Модернистские течения (акмеизм).</w:t>
            </w:r>
          </w:p>
          <w:p w:rsidR="00E00F02" w:rsidRPr="00DF278C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78C">
              <w:rPr>
                <w:rFonts w:ascii="Times New Roman" w:hAnsi="Times New Roman"/>
                <w:sz w:val="24"/>
                <w:szCs w:val="24"/>
              </w:rPr>
              <w:t>Н.С. Гумиле</w:t>
            </w:r>
            <w:proofErr w:type="gramStart"/>
            <w:r w:rsidRPr="00DF278C">
              <w:rPr>
                <w:rFonts w:ascii="Times New Roman" w:hAnsi="Times New Roman"/>
                <w:sz w:val="24"/>
                <w:szCs w:val="24"/>
              </w:rPr>
              <w:t>в«</w:t>
            </w:r>
            <w:proofErr w:type="gramEnd"/>
            <w:r w:rsidRPr="00DF278C">
              <w:rPr>
                <w:rFonts w:ascii="Times New Roman" w:hAnsi="Times New Roman"/>
                <w:sz w:val="24"/>
                <w:szCs w:val="24"/>
              </w:rPr>
              <w:t>Капитаны», «Слово».</w:t>
            </w:r>
          </w:p>
          <w:p w:rsidR="00E00F02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78C">
              <w:rPr>
                <w:rFonts w:ascii="Times New Roman" w:hAnsi="Times New Roman"/>
                <w:sz w:val="24"/>
                <w:szCs w:val="24"/>
              </w:rPr>
              <w:t>О.Э. Мандельштам</w:t>
            </w:r>
            <w:proofErr w:type="gramStart"/>
            <w:r w:rsidRPr="00DF278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F278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DF278C">
              <w:rPr>
                <w:rFonts w:ascii="Times New Roman" w:hAnsi="Times New Roman"/>
                <w:sz w:val="24"/>
                <w:szCs w:val="24"/>
              </w:rPr>
              <w:t>ессоница</w:t>
            </w:r>
            <w:proofErr w:type="spellEnd"/>
            <w:r w:rsidRPr="00DF278C">
              <w:rPr>
                <w:rFonts w:ascii="Times New Roman" w:hAnsi="Times New Roman"/>
                <w:sz w:val="24"/>
                <w:szCs w:val="24"/>
              </w:rPr>
              <w:t xml:space="preserve">. Гомер. Тугие паруса…», «Равноденствие» и </w:t>
            </w:r>
            <w:proofErr w:type="spellStart"/>
            <w:r w:rsidRPr="00DF278C">
              <w:rPr>
                <w:rFonts w:ascii="Times New Roman" w:hAnsi="Times New Roman"/>
                <w:sz w:val="24"/>
                <w:szCs w:val="24"/>
              </w:rPr>
              <w:t>дрА</w:t>
            </w:r>
            <w:proofErr w:type="spellEnd"/>
            <w:r w:rsidRPr="00DF278C">
              <w:rPr>
                <w:rFonts w:ascii="Times New Roman" w:hAnsi="Times New Roman"/>
                <w:sz w:val="24"/>
                <w:szCs w:val="24"/>
              </w:rPr>
              <w:t>. А. Ахматова. Слово о поэте. Стихотворения о родине и о любви. Трагические интонации в любовной лирике. Стихотворения в актёрском исполнении. Стихотворения  из книг «Чётки» («Стихи о Петербурге»), «Белая стая» («Молитва»), «Подорожник»  («Сразу стало тихо в доме…», «Я спросила у кукушки…»), «ANNO DOMINI» («Сказал, что у меня соперниц нет…», «Не с теми я, кто бросил землю…», «Что ты бродишь неприкаянный…»). Стихотворения  «Родная  земля»,  «Смуглый  отрок  бродил  по  аллеям…».</w:t>
            </w:r>
          </w:p>
          <w:p w:rsidR="00E00F02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00F02" w:rsidRPr="00E00F02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00F02">
              <w:rPr>
                <w:rFonts w:ascii="Times New Roman" w:hAnsi="Times New Roman"/>
                <w:i/>
                <w:sz w:val="24"/>
                <w:szCs w:val="24"/>
              </w:rPr>
              <w:t>Учебник  и хрестоматия «Литература»</w:t>
            </w:r>
          </w:p>
          <w:p w:rsidR="00E00F02" w:rsidRPr="00DF278C" w:rsidRDefault="00E00F02" w:rsidP="003C2DF8">
            <w:pPr>
              <w:tabs>
                <w:tab w:val="left" w:pos="5123"/>
              </w:tabs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F02">
              <w:rPr>
                <w:rFonts w:ascii="Times New Roman" w:hAnsi="Times New Roman"/>
                <w:i/>
                <w:sz w:val="24"/>
                <w:szCs w:val="24"/>
              </w:rPr>
              <w:t xml:space="preserve">для 9 </w:t>
            </w:r>
            <w:proofErr w:type="spellStart"/>
            <w:r w:rsidRPr="00E00F02">
              <w:rPr>
                <w:rFonts w:ascii="Times New Roman" w:hAnsi="Times New Roman"/>
                <w:i/>
                <w:sz w:val="24"/>
                <w:szCs w:val="24"/>
              </w:rPr>
              <w:t>кл</w:t>
            </w:r>
            <w:proofErr w:type="spellEnd"/>
            <w:r w:rsidRPr="00E00F0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024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(программа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E2E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8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Н.Гумилева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А.Ахматовой. Анализ стихотворений по выбору. Изучение творчества Н.Гумилева и А.Ахматовой.</w:t>
            </w:r>
          </w:p>
        </w:tc>
        <w:tc>
          <w:tcPr>
            <w:tcW w:w="2363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дом: анализ одного из стихотворений поэтов Н.Гумилева и А.Ахматовой.</w:t>
            </w:r>
          </w:p>
        </w:tc>
        <w:tc>
          <w:tcPr>
            <w:tcW w:w="2446" w:type="dxa"/>
          </w:tcPr>
          <w:p w:rsidR="00E00F02" w:rsidRPr="00AC16BA" w:rsidRDefault="00E00F02" w:rsidP="003C2DF8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Видеосдача</w:t>
            </w:r>
            <w:proofErr w:type="spellEnd"/>
          </w:p>
        </w:tc>
      </w:tr>
    </w:tbl>
    <w:p w:rsidR="00460188" w:rsidRDefault="00460188"/>
    <w:p w:rsidR="00E00F02" w:rsidRDefault="00E00F02"/>
    <w:p w:rsidR="00E00F02" w:rsidRDefault="00E00F02"/>
    <w:p w:rsidR="00E00F02" w:rsidRPr="005B4717" w:rsidRDefault="00E00F02" w:rsidP="00E00F02">
      <w:pPr>
        <w:jc w:val="center"/>
        <w:rPr>
          <w:rFonts w:ascii="Times New Roman" w:hAnsi="Times New Roman" w:cs="Times New Roman"/>
          <w:b/>
        </w:rPr>
      </w:pPr>
      <w:r w:rsidRPr="005B4717">
        <w:rPr>
          <w:rFonts w:ascii="Times New Roman" w:hAnsi="Times New Roman" w:cs="Times New Roman"/>
          <w:b/>
        </w:rPr>
        <w:lastRenderedPageBreak/>
        <w:t xml:space="preserve">Химия (учитель-предметник </w:t>
      </w:r>
      <w:proofErr w:type="spellStart"/>
      <w:r w:rsidRPr="005B4717">
        <w:rPr>
          <w:rFonts w:ascii="Times New Roman" w:hAnsi="Times New Roman" w:cs="Times New Roman"/>
          <w:b/>
        </w:rPr>
        <w:t>Хадиуллина</w:t>
      </w:r>
      <w:proofErr w:type="spellEnd"/>
      <w:r w:rsidRPr="005B4717">
        <w:rPr>
          <w:rFonts w:ascii="Times New Roman" w:hAnsi="Times New Roman" w:cs="Times New Roman"/>
          <w:b/>
        </w:rPr>
        <w:t xml:space="preserve"> М.А.)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E00F02" w:rsidRPr="008C3547" w:rsidTr="003C2DF8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F60B79" w:rsidP="003C2DF8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E00F02" w:rsidRPr="008C3547">
              <w:rPr>
                <w:rFonts w:ascii="Times New Roman" w:hAnsi="Times New Roman" w:cs="Times New Roman"/>
              </w:rPr>
              <w:t xml:space="preserve"> </w:t>
            </w:r>
            <w:r w:rsidR="00E00F0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E00F02" w:rsidRPr="008C3547" w:rsidRDefault="00E00F02" w:rsidP="003C2D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hadiullina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-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maria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@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yandex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.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телефон - 89600880311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E00F02" w:rsidRPr="008C3547" w:rsidTr="003C2DF8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00F02" w:rsidRPr="008C3547" w:rsidRDefault="00E00F02" w:rsidP="003C2DF8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00F02" w:rsidRPr="008C3547" w:rsidRDefault="00E00F02" w:rsidP="003C2DF8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00F02" w:rsidRPr="008C3547" w:rsidRDefault="00E00F02" w:rsidP="003C2DF8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00F02" w:rsidRPr="008C3547" w:rsidRDefault="00E00F02" w:rsidP="003C2DF8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00F02" w:rsidRPr="008C3547" w:rsidRDefault="00E00F02" w:rsidP="003C2D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00F02" w:rsidRPr="008C3547" w:rsidTr="003C2DF8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00F02" w:rsidRPr="008C3547" w:rsidTr="003C2DF8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00F02" w:rsidRPr="008C3547" w:rsidTr="003C2DF8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8C3547" w:rsidRDefault="00E00F02" w:rsidP="003C2DF8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00F02" w:rsidRPr="00950817" w:rsidTr="003C2DF8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ind w:left="5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ind w:left="5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ind w:left="44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02" w:rsidRPr="00950817" w:rsidTr="003C2D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27</w:t>
            </w:r>
          </w:p>
          <w:p w:rsidR="00E00F02" w:rsidRPr="00950817" w:rsidRDefault="00E00F02" w:rsidP="003C2D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07.04.2020</w:t>
            </w:r>
          </w:p>
          <w:p w:rsidR="00E00F02" w:rsidRPr="00950817" w:rsidRDefault="00E00F02" w:rsidP="003C2DF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00F02" w:rsidRPr="00950817" w:rsidRDefault="00E00F02" w:rsidP="003C2DF8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00F02" w:rsidRPr="00950817" w:rsidRDefault="00E00F02" w:rsidP="003C2DF8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396F97" w:rsidRDefault="00E00F02" w:rsidP="00396F97">
            <w:pPr>
              <w:jc w:val="both"/>
              <w:rPr>
                <w:rFonts w:ascii="Times New Roman" w:hAnsi="Times New Roman"/>
              </w:rPr>
            </w:pPr>
            <w:r w:rsidRPr="00396F97">
              <w:rPr>
                <w:rFonts w:ascii="Times New Roman" w:hAnsi="Times New Roman"/>
              </w:rPr>
              <w:t>Алюминий. Нахождение в природе. Положение алюминия в периодической системе химических элементов Д. И. Менделеева, строение его атома.  Физические и химические свойства алюминия. Применение алюминия.</w:t>
            </w:r>
          </w:p>
          <w:p w:rsidR="00E00F02" w:rsidRPr="00396F97" w:rsidRDefault="00E00F02" w:rsidP="003C2D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Учебник. </w:t>
            </w:r>
            <w:r>
              <w:rPr>
                <w:rFonts w:ascii="Times New Roman" w:hAnsi="Times New Roman"/>
                <w:lang w:val="en-US"/>
              </w:rPr>
              <w:t>&amp;</w:t>
            </w:r>
            <w:r w:rsidR="00396F97">
              <w:rPr>
                <w:rFonts w:ascii="Times New Roman" w:hAnsi="Times New Roman"/>
              </w:rPr>
              <w:t>46-47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5B4717" w:rsidRDefault="00E00F02" w:rsidP="003C2DF8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ассылка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 xml:space="preserve"> заданий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на эл.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E00F02" w:rsidRDefault="00E00F02" w:rsidP="00E00F02">
            <w:pPr>
              <w:pStyle w:val="a5"/>
              <w:rPr>
                <w:rFonts w:ascii="Times New Roman" w:hAnsi="Times New Roman"/>
              </w:rPr>
            </w:pPr>
            <w:r w:rsidRPr="00E00F02">
              <w:rPr>
                <w:rFonts w:ascii="Times New Roman" w:hAnsi="Times New Roman"/>
              </w:rPr>
              <w:t xml:space="preserve">1. </w:t>
            </w:r>
            <w:r w:rsidR="00396F97">
              <w:rPr>
                <w:rFonts w:ascii="Times New Roman" w:hAnsi="Times New Roman"/>
              </w:rPr>
              <w:t>Прочитать</w:t>
            </w:r>
            <w:r w:rsidRPr="00E00F02">
              <w:rPr>
                <w:rFonts w:ascii="Times New Roman" w:hAnsi="Times New Roman"/>
              </w:rPr>
              <w:t xml:space="preserve">  параграфы 46 и 47 на </w:t>
            </w:r>
            <w:proofErr w:type="spellStart"/>
            <w:proofErr w:type="gramStart"/>
            <w:r w:rsidRPr="00E00F0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E00F02">
              <w:rPr>
                <w:rFonts w:ascii="Times New Roman" w:hAnsi="Times New Roman"/>
              </w:rPr>
              <w:t xml:space="preserve"> 164  до </w:t>
            </w:r>
            <w:proofErr w:type="spellStart"/>
            <w:r w:rsidRPr="00E00F02">
              <w:rPr>
                <w:rFonts w:ascii="Times New Roman" w:hAnsi="Times New Roman"/>
              </w:rPr>
              <w:t>стр</w:t>
            </w:r>
            <w:proofErr w:type="spellEnd"/>
            <w:r w:rsidRPr="00E00F02">
              <w:rPr>
                <w:rFonts w:ascii="Times New Roman" w:hAnsi="Times New Roman"/>
              </w:rPr>
              <w:t xml:space="preserve"> 170.</w:t>
            </w:r>
          </w:p>
          <w:p w:rsidR="00E00F02" w:rsidRPr="00E00F02" w:rsidRDefault="00E00F02" w:rsidP="00E00F02">
            <w:pPr>
              <w:pStyle w:val="a5"/>
              <w:rPr>
                <w:rFonts w:ascii="Times New Roman" w:hAnsi="Times New Roman"/>
              </w:rPr>
            </w:pPr>
            <w:r w:rsidRPr="00E00F02">
              <w:rPr>
                <w:rFonts w:ascii="Times New Roman" w:hAnsi="Times New Roman"/>
              </w:rPr>
              <w:t>2. Выполни</w:t>
            </w:r>
            <w:r w:rsidR="00396F97">
              <w:rPr>
                <w:rFonts w:ascii="Times New Roman" w:hAnsi="Times New Roman"/>
              </w:rPr>
              <w:t>ть</w:t>
            </w:r>
            <w:r w:rsidRPr="00E00F02">
              <w:rPr>
                <w:rFonts w:ascii="Times New Roman" w:hAnsi="Times New Roman"/>
              </w:rPr>
              <w:t xml:space="preserve"> письменно задания  на </w:t>
            </w:r>
            <w:proofErr w:type="spellStart"/>
            <w:proofErr w:type="gramStart"/>
            <w:r w:rsidRPr="00E00F0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E00F02">
              <w:rPr>
                <w:rFonts w:ascii="Times New Roman" w:hAnsi="Times New Roman"/>
              </w:rPr>
              <w:t xml:space="preserve"> 166 и  167. 8 заданий.</w:t>
            </w:r>
          </w:p>
          <w:p w:rsidR="00E00F02" w:rsidRPr="005B4717" w:rsidRDefault="00E00F02" w:rsidP="003C2D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5B4717" w:rsidRDefault="00E00F02" w:rsidP="003C2DF8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E00F0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В течение недели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0F02" w:rsidRPr="00950817" w:rsidRDefault="00E00F02" w:rsidP="003C2DF8">
            <w:pPr>
              <w:rPr>
                <w:rFonts w:ascii="Times New Roman" w:eastAsia="Calibri" w:hAnsi="Times New Roman" w:cs="Times New Roman"/>
              </w:rPr>
            </w:pPr>
            <w:r w:rsidRPr="005B4717">
              <w:rPr>
                <w:rFonts w:ascii="Times New Roman" w:eastAsia="Times New Roman" w:hAnsi="Times New Roman" w:cs="Times New Roman"/>
              </w:rPr>
              <w:t>Отправить ответы сообщением на почту</w:t>
            </w:r>
            <w:r>
              <w:rPr>
                <w:rFonts w:ascii="Arial" w:eastAsia="Times New Roman" w:hAnsi="Arial" w:cs="Arial"/>
                <w:color w:val="007700"/>
                <w:sz w:val="21"/>
                <w:szCs w:val="21"/>
              </w:rPr>
              <w:t xml:space="preserve"> </w:t>
            </w:r>
            <w:hyperlink r:id="rId8" w:history="1"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hadiullina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-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maria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@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yandex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.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396F97" w:rsidRPr="00950817" w:rsidTr="003C2DF8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950817" w:rsidRDefault="00396F97" w:rsidP="00396F9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  <w:r>
              <w:rPr>
                <w:rFonts w:ascii="Times New Roman" w:eastAsia="Calibri" w:hAnsi="Times New Roman" w:cs="Times New Roman"/>
                <w:lang w:val="tt-RU"/>
              </w:rPr>
              <w:t>28</w:t>
            </w:r>
          </w:p>
          <w:p w:rsidR="00396F97" w:rsidRPr="00950817" w:rsidRDefault="00396F97" w:rsidP="00396F9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0817">
              <w:rPr>
                <w:rFonts w:ascii="Times New Roman" w:eastAsia="Calibri" w:hAnsi="Times New Roman" w:cs="Times New Roman"/>
              </w:rPr>
              <w:t xml:space="preserve"> 07.04.2020</w:t>
            </w:r>
          </w:p>
          <w:p w:rsidR="00396F97" w:rsidRDefault="00396F97" w:rsidP="003C2DF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396F97" w:rsidRDefault="00396F97" w:rsidP="00396F97">
            <w:pPr>
              <w:jc w:val="both"/>
              <w:rPr>
                <w:rFonts w:ascii="Times New Roman" w:hAnsi="Times New Roman"/>
              </w:rPr>
            </w:pPr>
            <w:r w:rsidRPr="00396F97">
              <w:rPr>
                <w:rFonts w:ascii="Times New Roman" w:hAnsi="Times New Roman"/>
              </w:rPr>
              <w:t xml:space="preserve">Амфотерность  оксида  и  </w:t>
            </w:r>
            <w:proofErr w:type="spellStart"/>
            <w:r w:rsidRPr="00396F97">
              <w:rPr>
                <w:rFonts w:ascii="Times New Roman" w:hAnsi="Times New Roman"/>
              </w:rPr>
              <w:t>гидроксида</w:t>
            </w:r>
            <w:proofErr w:type="spellEnd"/>
            <w:r w:rsidRPr="00396F97">
              <w:rPr>
                <w:rFonts w:ascii="Times New Roman" w:hAnsi="Times New Roman"/>
              </w:rPr>
              <w:t xml:space="preserve">  алюминия. Лабораторный опыт№11. Получение </w:t>
            </w:r>
            <w:proofErr w:type="spellStart"/>
            <w:r w:rsidRPr="00396F97">
              <w:rPr>
                <w:rFonts w:ascii="Times New Roman" w:hAnsi="Times New Roman"/>
              </w:rPr>
              <w:t>гидроксида</w:t>
            </w:r>
            <w:proofErr w:type="spellEnd"/>
            <w:r w:rsidRPr="00396F97">
              <w:rPr>
                <w:rFonts w:ascii="Times New Roman" w:hAnsi="Times New Roman"/>
              </w:rPr>
              <w:t xml:space="preserve"> алюминия и взаимодействие его с кислотами и щелочами.</w:t>
            </w:r>
          </w:p>
          <w:p w:rsidR="00396F97" w:rsidRPr="00E00F02" w:rsidRDefault="00396F97" w:rsidP="00E00F0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Default="00396F97" w:rsidP="003C2DF8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Р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ассылка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 xml:space="preserve"> заданий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на эл. адреса учащихся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396F97" w:rsidRDefault="00396F97" w:rsidP="00396F97">
            <w:pPr>
              <w:rPr>
                <w:rFonts w:ascii="Times New Roman" w:hAnsi="Times New Roman"/>
              </w:rPr>
            </w:pPr>
            <w:r w:rsidRPr="00396F97">
              <w:rPr>
                <w:rFonts w:ascii="Times New Roman" w:hAnsi="Times New Roman"/>
              </w:rPr>
              <w:t>1.Выполни задания письменно на стр.170. 5 заданий.</w:t>
            </w:r>
          </w:p>
          <w:p w:rsidR="00396F97" w:rsidRPr="00E00F02" w:rsidRDefault="00396F97" w:rsidP="00E00F02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5B4717" w:rsidRDefault="00396F97" w:rsidP="003C2DF8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E00F0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tt-RU"/>
              </w:rPr>
              <w:t>В течение недели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6F97" w:rsidRPr="00950817" w:rsidRDefault="00396F97" w:rsidP="003C2DF8">
            <w:pPr>
              <w:rPr>
                <w:rFonts w:ascii="Times New Roman" w:eastAsia="Calibri" w:hAnsi="Times New Roman" w:cs="Times New Roman"/>
              </w:rPr>
            </w:pPr>
            <w:r w:rsidRPr="005B4717">
              <w:rPr>
                <w:rFonts w:ascii="Times New Roman" w:eastAsia="Times New Roman" w:hAnsi="Times New Roman" w:cs="Times New Roman"/>
              </w:rPr>
              <w:t>Отправить ответы сообщением на почту</w:t>
            </w:r>
            <w:r>
              <w:rPr>
                <w:rFonts w:ascii="Arial" w:eastAsia="Times New Roman" w:hAnsi="Arial" w:cs="Arial"/>
                <w:color w:val="007700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hadiullina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-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maria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@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yandex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</w:rPr>
                <w:t>.</w:t>
              </w:r>
              <w:r>
                <w:rPr>
                  <w:rStyle w:val="a3"/>
                  <w:rFonts w:ascii="Arial" w:eastAsia="Times New Roman" w:hAnsi="Arial" w:cs="Arial"/>
                  <w:sz w:val="21"/>
                  <w:szCs w:val="21"/>
                  <w:lang w:val="en-US"/>
                </w:rPr>
                <w:t>ru</w:t>
              </w:r>
            </w:hyperlink>
          </w:p>
        </w:tc>
      </w:tr>
    </w:tbl>
    <w:p w:rsidR="00E00F02" w:rsidRDefault="00E00F02"/>
    <w:sectPr w:rsidR="00E00F02" w:rsidSect="00B36D0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C605A"/>
    <w:multiLevelType w:val="hybridMultilevel"/>
    <w:tmpl w:val="1AA8F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6D0B"/>
    <w:rsid w:val="000162A3"/>
    <w:rsid w:val="000E3A7E"/>
    <w:rsid w:val="00314096"/>
    <w:rsid w:val="00396F97"/>
    <w:rsid w:val="00460188"/>
    <w:rsid w:val="00490922"/>
    <w:rsid w:val="006041F9"/>
    <w:rsid w:val="00B36D0B"/>
    <w:rsid w:val="00E00F02"/>
    <w:rsid w:val="00E442D0"/>
    <w:rsid w:val="00EE248E"/>
    <w:rsid w:val="00F60B79"/>
    <w:rsid w:val="00F8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D0B"/>
  </w:style>
  <w:style w:type="paragraph" w:styleId="2">
    <w:name w:val="heading 2"/>
    <w:basedOn w:val="a"/>
    <w:link w:val="20"/>
    <w:uiPriority w:val="9"/>
    <w:unhideWhenUsed/>
    <w:qFormat/>
    <w:rsid w:val="00E00F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36D0B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6D0B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B36D0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60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00F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E00F0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9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iullina-mar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diullina-mari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nilyagilyaz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hamidullina-psey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diullina-mar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3</cp:revision>
  <dcterms:created xsi:type="dcterms:W3CDTF">2020-04-06T19:19:00Z</dcterms:created>
  <dcterms:modified xsi:type="dcterms:W3CDTF">2020-04-07T17:39:00Z</dcterms:modified>
</cp:coreProperties>
</file>